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A16C2" w:rsidRPr="002848CC" w:rsidTr="004F32AF">
        <w:tc>
          <w:tcPr>
            <w:tcW w:w="6378" w:type="dxa"/>
          </w:tcPr>
          <w:p w:rsidR="00FA16C2" w:rsidRPr="002848CC" w:rsidRDefault="00FA16C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A16C2" w:rsidRPr="002848CC" w:rsidRDefault="00FA16C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A16C2" w:rsidRPr="002848CC" w:rsidRDefault="00FA16C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A16C2" w:rsidRPr="002848CC" w:rsidRDefault="00FA16C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A16C2" w:rsidRPr="002848CC" w:rsidTr="004F32AF">
        <w:tc>
          <w:tcPr>
            <w:tcW w:w="6378" w:type="dxa"/>
          </w:tcPr>
          <w:p w:rsidR="00FA16C2" w:rsidRPr="002848CC" w:rsidRDefault="00FA16C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A16C2" w:rsidRPr="002848CC" w:rsidRDefault="00FA16C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A16C2" w:rsidRPr="002848CC" w:rsidRDefault="00FA16C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A16C2" w:rsidRPr="002848CC" w:rsidRDefault="00FA16C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A16C2" w:rsidRPr="002848CC" w:rsidRDefault="00FA16C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B17DBA">
        <w:rPr>
          <w:noProof/>
          <w:sz w:val="28"/>
          <w:szCs w:val="28"/>
        </w:rPr>
        <w:t>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B17DBA">
        <w:rPr>
          <w:noProof/>
          <w:sz w:val="28"/>
          <w:szCs w:val="28"/>
        </w:rPr>
        <w:t>1234567</w:t>
      </w:r>
    </w:p>
    <w:p w:rsidR="00FA16C2" w:rsidRPr="00D26866" w:rsidRDefault="00FA16C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A16C2" w:rsidRDefault="00FA16C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FA16C2" w:rsidRPr="002848CC" w:rsidRDefault="00FA16C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FA16C2" w:rsidRDefault="00FA16C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B17DBA">
        <w:rPr>
          <w:b/>
          <w:noProof/>
          <w:sz w:val="28"/>
          <w:szCs w:val="28"/>
          <w:lang w:val="vi-VN"/>
        </w:rPr>
        <w:t>CÔNG TY TNHH ĐỨC THỌ PHÁT</w:t>
      </w:r>
    </w:p>
    <w:p w:rsidR="00FA16C2" w:rsidRPr="0021429C" w:rsidRDefault="00FA16C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B17DBA">
        <w:rPr>
          <w:noProof/>
          <w:sz w:val="28"/>
          <w:szCs w:val="28"/>
        </w:rPr>
        <w:t>25 Đường số 12, Phường Bình Hưng Hòa A, Quận Bình Tân, TP.HCM</w:t>
      </w:r>
    </w:p>
    <w:p w:rsidR="00FA16C2" w:rsidRDefault="00FA16C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B17DBA">
        <w:rPr>
          <w:noProof/>
          <w:sz w:val="28"/>
          <w:szCs w:val="28"/>
        </w:rPr>
        <w:t>0918414718</w:t>
      </w:r>
      <w:r>
        <w:rPr>
          <w:sz w:val="28"/>
          <w:szCs w:val="28"/>
        </w:rPr>
        <w:t xml:space="preserve"> - </w:t>
      </w:r>
      <w:r w:rsidRPr="00B17DBA">
        <w:rPr>
          <w:noProof/>
          <w:sz w:val="28"/>
          <w:szCs w:val="28"/>
        </w:rPr>
        <w:t>Anh Trần Đức Thọ</w:t>
      </w:r>
      <w:r>
        <w:rPr>
          <w:sz w:val="28"/>
          <w:szCs w:val="28"/>
        </w:rPr>
        <w:t xml:space="preserve"> (</w:t>
      </w:r>
      <w:r w:rsidRPr="00B17DBA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A16C2" w:rsidRPr="0054604D" w:rsidRDefault="00FA16C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FA16C2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FA16C2" w:rsidRPr="001B0E28" w:rsidRDefault="00FA16C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FA16C2" w:rsidRPr="001B0E28" w:rsidRDefault="00FA16C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A16C2" w:rsidRPr="001B0E28" w:rsidRDefault="00FA16C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A16C2" w:rsidRPr="001B0E28" w:rsidRDefault="00FA16C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FA16C2" w:rsidRPr="001B0E28" w:rsidRDefault="00FA16C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A16C2" w:rsidRPr="002848CC" w:rsidRDefault="00FA16C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A16C2" w:rsidRPr="002848CC" w:rsidTr="00297C51">
        <w:trPr>
          <w:trHeight w:val="488"/>
        </w:trPr>
        <w:tc>
          <w:tcPr>
            <w:tcW w:w="709" w:type="dxa"/>
            <w:vAlign w:val="center"/>
          </w:tcPr>
          <w:p w:rsidR="00FA16C2" w:rsidRPr="00B7307D" w:rsidRDefault="00FA16C2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4" w:colLast="4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A16C2" w:rsidRDefault="00FA16C2">
            <w:r>
              <w:t>Nguyễn Hữu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A16C2" w:rsidRPr="00FA16C2" w:rsidRDefault="00FA16C2">
            <w:pPr>
              <w:rPr>
                <w:b/>
              </w:rPr>
            </w:pPr>
            <w:r w:rsidRPr="00FA16C2">
              <w:rPr>
                <w:b/>
              </w:rPr>
              <w:t>Huy</w:t>
            </w:r>
          </w:p>
        </w:tc>
        <w:tc>
          <w:tcPr>
            <w:tcW w:w="1701" w:type="dxa"/>
            <w:vAlign w:val="center"/>
          </w:tcPr>
          <w:p w:rsidR="00FA16C2" w:rsidRDefault="00FA16C2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A16C2" w:rsidRDefault="00FA16C2" w:rsidP="00FA16C2">
            <w:pPr>
              <w:jc w:val="center"/>
            </w:pPr>
            <w:r>
              <w:t>0898476354</w:t>
            </w:r>
          </w:p>
        </w:tc>
        <w:tc>
          <w:tcPr>
            <w:tcW w:w="5669" w:type="dxa"/>
            <w:gridSpan w:val="2"/>
            <w:vAlign w:val="center"/>
          </w:tcPr>
          <w:p w:rsidR="00FA16C2" w:rsidRDefault="00FA16C2">
            <w:r>
              <w:t>88/23/4 Cống Lỡ, phường 15,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FA16C2" w:rsidRPr="00405C2F" w:rsidRDefault="00FA16C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A16C2" w:rsidRPr="002848CC" w:rsidTr="00297C51">
        <w:trPr>
          <w:trHeight w:val="488"/>
        </w:trPr>
        <w:tc>
          <w:tcPr>
            <w:tcW w:w="709" w:type="dxa"/>
            <w:vAlign w:val="center"/>
          </w:tcPr>
          <w:p w:rsidR="00FA16C2" w:rsidRPr="00B7307D" w:rsidRDefault="00FA16C2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A16C2" w:rsidRDefault="00FA16C2">
            <w:r>
              <w:t>Lê Nguyễn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A16C2" w:rsidRPr="00FA16C2" w:rsidRDefault="00FA16C2">
            <w:pPr>
              <w:rPr>
                <w:b/>
              </w:rPr>
            </w:pPr>
            <w:r w:rsidRPr="00FA16C2">
              <w:rPr>
                <w:b/>
              </w:rPr>
              <w:t>Khoa</w:t>
            </w:r>
          </w:p>
        </w:tc>
        <w:tc>
          <w:tcPr>
            <w:tcW w:w="1701" w:type="dxa"/>
            <w:vAlign w:val="center"/>
          </w:tcPr>
          <w:p w:rsidR="00FA16C2" w:rsidRDefault="00FA16C2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FA16C2" w:rsidRDefault="00FA16C2" w:rsidP="00FA16C2">
            <w:pPr>
              <w:jc w:val="center"/>
            </w:pPr>
            <w:r>
              <w:t>0901861037</w:t>
            </w:r>
          </w:p>
        </w:tc>
        <w:tc>
          <w:tcPr>
            <w:tcW w:w="5669" w:type="dxa"/>
            <w:gridSpan w:val="2"/>
            <w:vAlign w:val="center"/>
          </w:tcPr>
          <w:p w:rsidR="00FA16C2" w:rsidRDefault="00FA16C2">
            <w:r>
              <w:t>254/63/19 Âu Cơ, phường 9,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FA16C2" w:rsidRPr="00405C2F" w:rsidRDefault="00FA16C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FA16C2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FA16C2" w:rsidRDefault="00FA16C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A16C2" w:rsidRPr="00180816" w:rsidRDefault="00FA16C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A16C2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A16C2" w:rsidRPr="002848CC" w:rsidRDefault="00FA16C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A16C2" w:rsidRPr="002848CC" w:rsidRDefault="00FA16C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FA16C2" w:rsidRDefault="00FA16C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A16C2" w:rsidRPr="0053779A" w:rsidRDefault="00FA16C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A16C2" w:rsidRPr="002848CC" w:rsidRDefault="00FA16C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Pr="002848CC" w:rsidRDefault="00FA16C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A16C2" w:rsidRPr="002848CC" w:rsidRDefault="00FA16C2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FA16C2" w:rsidRPr="002848CC" w:rsidRDefault="00FA16C2">
      <w:pPr>
        <w:sectPr w:rsidR="00FA16C2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FA16C2" w:rsidRDefault="00FA16C2" w:rsidP="00D26866">
      <w:pPr>
        <w:sectPr w:rsidR="00FA16C2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A16C2" w:rsidRDefault="00FA16C2" w:rsidP="00D26866"/>
    <w:sectPr w:rsidR="00FA16C2" w:rsidSect="00FA16C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16A8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16C2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4B7F5-6B63-46E5-A38D-D3085F04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2024-04-21T04:46:00Z</dcterms:created>
  <dcterms:modified xsi:type="dcterms:W3CDTF">2024-04-21T04:47:00Z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